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44" w:rsidRDefault="002D6894" w:rsidP="008E6044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2D689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https://www.youtube.com/watch?v=pI8euO78Vlw</w:t>
      </w:r>
      <w:r w:rsidR="008E604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 В ДИСТАННЦИОННОМ РЕЖИМЕ НА ПЕРИОД С 03.11.20г. по 06.11.20г.</w:t>
      </w:r>
    </w:p>
    <w:p w:rsidR="00015FFE" w:rsidRDefault="00015FFE" w:rsidP="00015FFE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15FFE" w:rsidRDefault="00565FE0" w:rsidP="00015FFE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</w:t>
      </w:r>
      <w:r w:rsidR="00015FF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3:5</w:t>
      </w:r>
      <w:r w:rsidR="00015FF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565FE0" w:rsidRDefault="00C23A41" w:rsidP="00C23A4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23A4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565FE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8</w:t>
      </w:r>
      <w:r w:rsidR="005629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565FE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5629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015FFE" w:rsidRDefault="00565FE0" w:rsidP="00565FE0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 w:rsidRPr="00565FE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интенсивную аэробную тренировку:   </w:t>
      </w:r>
      <w:hyperlink r:id="rId4" w:history="1">
        <w:r w:rsidRPr="00565FE0">
          <w:rPr>
            <w:rStyle w:val="a3"/>
            <w:rFonts w:asciiTheme="minorHAnsi" w:eastAsiaTheme="minorHAnsi" w:hAnsiTheme="minorHAnsi" w:cstheme="minorBidi"/>
            <w:kern w:val="0"/>
            <w:sz w:val="40"/>
            <w:szCs w:val="40"/>
            <w:lang w:eastAsia="en-US"/>
          </w:rPr>
          <w:t>https://youtu.be/-9jok89UtQk</w:t>
        </w:r>
      </w:hyperlink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 </w:t>
      </w:r>
    </w:p>
    <w:p w:rsidR="00015FFE" w:rsidRDefault="00015FFE" w:rsidP="00015FFE"/>
    <w:p w:rsidR="002D6894" w:rsidRDefault="002D6894" w:rsidP="002D6894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-А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410FF5">
        <w:rPr>
          <w:rFonts w:ascii="Times New Roman" w:hAnsi="Times New Roman" w:cs="Times New Roman"/>
          <w:b/>
          <w:sz w:val="32"/>
          <w:szCs w:val="32"/>
        </w:rPr>
        <w:t>. 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 </w:t>
      </w:r>
    </w:p>
    <w:p w:rsidR="000065A6" w:rsidRPr="002D6894" w:rsidRDefault="002D6894">
      <w:hyperlink r:id="rId5" w:history="1">
        <w:r w:rsidRPr="004F0027">
          <w:rPr>
            <w:rStyle w:val="a3"/>
          </w:rPr>
          <w:t>https://www.youtube.com/watch?v=pI8euO78Vlw</w:t>
        </w:r>
      </w:hyperlink>
      <w:r w:rsidRPr="002D6894">
        <w:t xml:space="preserve"> </w:t>
      </w:r>
      <w:bookmarkStart w:id="0" w:name="_GoBack"/>
      <w:bookmarkEnd w:id="0"/>
    </w:p>
    <w:sectPr w:rsidR="000065A6" w:rsidRPr="002D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2D6894"/>
    <w:rsid w:val="00562994"/>
    <w:rsid w:val="00565FE0"/>
    <w:rsid w:val="008E6044"/>
    <w:rsid w:val="00B86AAC"/>
    <w:rsid w:val="00BC2ED8"/>
    <w:rsid w:val="00C23A41"/>
    <w:rsid w:val="00D51166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2DE4"/>
  <w15:docId w15:val="{F41271BB-75D0-4E28-81AD-A088119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-9jok89Ut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2020-11-03T20:38:00Z</dcterms:created>
  <dcterms:modified xsi:type="dcterms:W3CDTF">2020-11-03T20:38:00Z</dcterms:modified>
</cp:coreProperties>
</file>